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B5B9">
      <w:pPr>
        <w:spacing w:line="580" w:lineRule="exact"/>
        <w:jc w:val="center"/>
        <w:rPr>
          <w:rFonts w:hint="eastAsia" w:ascii="微软雅黑" w:hAnsi="微软雅黑" w:eastAsia="方正小标宋简体" w:cs="微软雅黑"/>
          <w:i w:val="0"/>
          <w:iCs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拟推荐</w:t>
      </w:r>
      <w:r>
        <w:rPr>
          <w:rFonts w:hint="eastAsia" w:ascii="方正小标宋简体" w:hAnsi="方正小标宋简体" w:eastAsia="方正小标宋简体"/>
          <w:sz w:val="36"/>
          <w:szCs w:val="36"/>
        </w:rPr>
        <w:t>2027年度</w:t>
      </w:r>
      <w:r>
        <w:rPr>
          <w:rFonts w:ascii="方正小标宋简体" w:hAnsi="方正小标宋简体" w:eastAsia="方正小标宋简体"/>
          <w:sz w:val="36"/>
          <w:szCs w:val="36"/>
        </w:rPr>
        <w:t>国家自然科学基金区域创新发展联合基金（</w:t>
      </w:r>
      <w:r>
        <w:rPr>
          <w:rFonts w:hint="eastAsia" w:ascii="方正小标宋简体" w:hAnsi="方正小标宋简体" w:eastAsia="方正小标宋简体"/>
          <w:sz w:val="36"/>
          <w:szCs w:val="36"/>
        </w:rPr>
        <w:t>陕西</w:t>
      </w:r>
      <w:r>
        <w:rPr>
          <w:rFonts w:ascii="方正小标宋简体" w:hAnsi="方正小标宋简体" w:eastAsia="方正小标宋简体"/>
          <w:sz w:val="36"/>
          <w:szCs w:val="36"/>
        </w:rPr>
        <w:t>）指南建议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表</w:t>
      </w:r>
      <w:bookmarkStart w:id="0" w:name="_GoBack"/>
      <w:bookmarkEnd w:id="0"/>
    </w:p>
    <w:tbl>
      <w:tblPr>
        <w:tblStyle w:val="6"/>
        <w:tblW w:w="560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524"/>
        <w:gridCol w:w="917"/>
        <w:gridCol w:w="822"/>
        <w:gridCol w:w="784"/>
        <w:gridCol w:w="1547"/>
        <w:gridCol w:w="754"/>
        <w:gridCol w:w="846"/>
        <w:gridCol w:w="940"/>
        <w:gridCol w:w="915"/>
      </w:tblGrid>
      <w:tr w14:paraId="44DC6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24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1F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建议方向名称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1D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学科     代码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DA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建议人姓名/职称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B1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建议单位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9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8E9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归属学部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9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拟申报人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08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拟申报人单位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78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科学问题           属性</w:t>
            </w:r>
          </w:p>
        </w:tc>
      </w:tr>
      <w:tr w14:paraId="7B4E7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1E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5C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基于人工智能与机器视觉的钛合金材料制备关键技术研究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E44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E01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7B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李亚峰/教授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8B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宝鸡文理学院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EDD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18291757427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6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材料科学学部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D8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李亚峰/孙巧艳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5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宝鸡文理学院/西安交通大学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BB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目标导向类基础研究</w:t>
            </w:r>
          </w:p>
        </w:tc>
      </w:tr>
      <w:tr w14:paraId="399E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00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0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人口与健康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B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H09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贺西京/教授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9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宝鸡文理学院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BA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13909266195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7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医学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C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贺西京</w:t>
            </w:r>
          </w:p>
          <w:p w14:paraId="13B85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吕海侠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FB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宝鸡文理学院/西安交通大学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C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自由探索类基础研究</w:t>
            </w:r>
          </w:p>
        </w:tc>
      </w:tr>
    </w:tbl>
    <w:p w14:paraId="3F4601F0">
      <w:pPr>
        <w:rPr>
          <w:rFonts w:hint="eastAsia" w:ascii="仿宋" w:hAnsi="仿宋" w:eastAsia="仿宋"/>
          <w:b/>
          <w:kern w:val="0"/>
          <w:sz w:val="28"/>
          <w:szCs w:val="28"/>
        </w:rPr>
      </w:pPr>
    </w:p>
    <w:p w14:paraId="16B26DB2"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5B0AB5DE-A19E-47A2-9FBB-AFB5E507F6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FE3AE7-AB55-4C2E-98CA-4E9E256829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8B8552-0B3B-46CF-BF56-05102BAE73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D2F11CC-86F4-44E8-BABC-148F2D0CA3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66EFE"/>
    <w:rsid w:val="00024D02"/>
    <w:rsid w:val="003B2049"/>
    <w:rsid w:val="00993301"/>
    <w:rsid w:val="00B03046"/>
    <w:rsid w:val="00BF65FD"/>
    <w:rsid w:val="320629B4"/>
    <w:rsid w:val="3C366EFE"/>
    <w:rsid w:val="5D25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278</Characters>
  <Lines>1</Lines>
  <Paragraphs>1</Paragraphs>
  <TotalTime>14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2026-03-25T08:12:00Z</dcterms:created>
  <dc:creator>妮妮</dc:creator>
  <cp:lastModifiedBy>蓝妹妹</cp:lastModifiedBy>
  <dcterms:modified xsi:type="dcterms:W3CDTF">2026-04-29T07:33:25Z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A94449B75A8749448CD4C6F210A8A223_11</vt:lpwstr>
  </property>
  <property fmtid="{D5CDD505-2E9C-101B-9397-08002B2CF9AE}" pid="4" name="KSOTemplateDocerSaveRecord">
    <vt:lpwstr>eyJoZGlkIjoiZDYwN2I0ZDhhY2JjMDhmYjY2YzIzNjQ1YzFjZmE0YjYiLCJ1c2VySWQiOiI2NDE3NjE0MzcifQ==</vt:lpwstr>
  </property>
</Properties>
</file>