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“三项改革”线上路演平台</w:t>
      </w:r>
    </w:p>
    <w:p>
      <w:pPr>
        <w:bidi w:val="0"/>
        <w:jc w:val="center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上传路演视频操作手册</w:t>
      </w:r>
    </w:p>
    <w:p>
      <w:pPr>
        <w:bidi w:val="0"/>
        <w:jc w:val="both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bidi w:val="0"/>
        <w:jc w:val="both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登录上传管理后台系统</w:t>
      </w:r>
    </w:p>
    <w:p>
      <w:pPr>
        <w:widowControl w:val="0"/>
        <w:numPr>
          <w:numId w:val="0"/>
        </w:numPr>
        <w:bidi w:val="0"/>
        <w:jc w:val="both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1、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打开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秦创原官方网站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www.qinchuangyuan.com，点击“三项改革”线上路演平台，进入线上路演平台系统。</w:t>
      </w:r>
    </w:p>
    <w:p>
      <w:pPr>
        <w:widowControl w:val="0"/>
        <w:numPr>
          <w:numId w:val="0"/>
        </w:numPr>
        <w:bidi w:val="0"/>
        <w:jc w:val="both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2、点击“我要路演”，进入上传管理后台，点击“注册”后登录。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6690" cy="25317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jc w:val="both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进入上传界面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1.点击系统左侧菜单选择“项目管理”，进入路演项目列表界面，点击“新建”，进入上传视频页面。</w:t>
      </w:r>
    </w:p>
    <w:p>
      <w:r>
        <w:drawing>
          <wp:inline distT="0" distB="0" distL="114300" distR="114300">
            <wp:extent cx="5266690" cy="2531745"/>
            <wp:effectExtent l="0" t="0" r="1016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bidi w:val="0"/>
        <w:jc w:val="both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输入上传路演项目相关资料及视频，点击“保存”，暂存上传项目。点击“提交项目”，完成上传。</w:t>
      </w:r>
    </w:p>
    <w:p/>
    <w:p>
      <w:r>
        <w:drawing>
          <wp:inline distT="0" distB="0" distL="114300" distR="114300">
            <wp:extent cx="5266690" cy="2531745"/>
            <wp:effectExtent l="0" t="0" r="1016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647440"/>
            <wp:effectExtent l="0" t="0" r="698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A3AB277-988B-4C6A-A4F6-26CE479653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9B97264-A14C-4F63-AD30-58B5EE8CF6D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C2C1B94-4C47-48B1-8E78-5B323B0137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CFDC49"/>
    <w:multiLevelType w:val="singleLevel"/>
    <w:tmpl w:val="89CFDC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07EF528"/>
    <w:multiLevelType w:val="singleLevel"/>
    <w:tmpl w:val="F07EF528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77E3FD49"/>
    <w:multiLevelType w:val="singleLevel"/>
    <w:tmpl w:val="77E3FD4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NGM2OWRhZGQ1M2YxYTZiMWMwYTY2N2ZlZTExM2MifQ=="/>
  </w:docVars>
  <w:rsids>
    <w:rsidRoot w:val="10FE08EC"/>
    <w:rsid w:val="10FE08EC"/>
    <w:rsid w:val="384A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2023-09-21T03:47:00Z</dcterms:created>
  <dc:creator>罗老六</dc:creator>
  <cp:lastModifiedBy>罗老六</cp:lastModifiedBy>
  <dcterms:modified xsi:type="dcterms:W3CDTF">2023-09-25T10:36:48Z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A2ED2B8402354CF993EA1FF788F0A96B_11</vt:lpwstr>
  </property>
</Properties>
</file>