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7560"/>
        <w:gridCol w:w="2136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1825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项目编号</w:t>
            </w:r>
          </w:p>
        </w:tc>
        <w:tc>
          <w:tcPr>
            <w:tcW w:w="7560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项目名称</w:t>
            </w:r>
          </w:p>
        </w:tc>
        <w:tc>
          <w:tcPr>
            <w:tcW w:w="2136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项目负责人</w:t>
            </w:r>
          </w:p>
        </w:tc>
        <w:tc>
          <w:tcPr>
            <w:tcW w:w="2484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25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val="en-US" w:eastAsia="zh-CN"/>
              </w:rPr>
              <w:t>2022HZ0949</w:t>
            </w:r>
          </w:p>
        </w:tc>
        <w:tc>
          <w:tcPr>
            <w:tcW w:w="7560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val="en-US" w:eastAsia="zh-CN"/>
              </w:rPr>
              <w:t>新师范背景下化学教学论课程思政构建与实践</w:t>
            </w:r>
          </w:p>
        </w:tc>
        <w:tc>
          <w:tcPr>
            <w:tcW w:w="2136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val="en-US" w:eastAsia="zh-CN"/>
              </w:rPr>
              <w:t>韩银凤</w:t>
            </w:r>
          </w:p>
        </w:tc>
        <w:tc>
          <w:tcPr>
            <w:tcW w:w="2484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val="en-US" w:eastAsia="zh-CN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25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val="en-US" w:eastAsia="zh-CN"/>
              </w:rPr>
              <w:t>2022HZ0966</w:t>
            </w:r>
          </w:p>
        </w:tc>
        <w:tc>
          <w:tcPr>
            <w:tcW w:w="7560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val="en-US" w:eastAsia="zh-CN"/>
              </w:rPr>
              <w:t>承载高等工程教育时代新使命的中国精神、力量及价值体系研究</w:t>
            </w:r>
          </w:p>
        </w:tc>
        <w:tc>
          <w:tcPr>
            <w:tcW w:w="2136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val="en-US" w:eastAsia="zh-CN"/>
              </w:rPr>
              <w:t>李春磊</w:t>
            </w:r>
          </w:p>
        </w:tc>
        <w:tc>
          <w:tcPr>
            <w:tcW w:w="2484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hd w:val="clear" w:color="auto" w:fill="FFFFFF"/>
                <w:lang w:val="en-US" w:eastAsia="zh-CN"/>
              </w:rPr>
              <w:t>机械工程学院</w:t>
            </w:r>
          </w:p>
        </w:tc>
      </w:tr>
    </w:tbl>
    <w:p>
      <w:pPr>
        <w:pStyle w:val="4"/>
        <w:widowControl/>
        <w:spacing w:line="360" w:lineRule="auto"/>
        <w:ind w:firstLine="560" w:firstLineChars="200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rPr>
          <w:b/>
          <w:bCs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YzZWIyMDQwYTFlZjlmZTZlYzJiNzZmZWJmMDdhOTQifQ=="/>
  </w:docVars>
  <w:rsids>
    <w:rsidRoot w:val="00480E00"/>
    <w:rsid w:val="00480E00"/>
    <w:rsid w:val="005E5241"/>
    <w:rsid w:val="00AD73A5"/>
    <w:rsid w:val="00AE47D7"/>
    <w:rsid w:val="02544D7A"/>
    <w:rsid w:val="037D7A6B"/>
    <w:rsid w:val="04620439"/>
    <w:rsid w:val="06526A00"/>
    <w:rsid w:val="06B93B92"/>
    <w:rsid w:val="08EC124E"/>
    <w:rsid w:val="0BB14E22"/>
    <w:rsid w:val="0D960012"/>
    <w:rsid w:val="0E6573D6"/>
    <w:rsid w:val="121504C7"/>
    <w:rsid w:val="127C487E"/>
    <w:rsid w:val="12A73D25"/>
    <w:rsid w:val="134758AF"/>
    <w:rsid w:val="14F56981"/>
    <w:rsid w:val="15685B96"/>
    <w:rsid w:val="16954962"/>
    <w:rsid w:val="198F5801"/>
    <w:rsid w:val="1C430561"/>
    <w:rsid w:val="25655CE3"/>
    <w:rsid w:val="281A5982"/>
    <w:rsid w:val="28210D07"/>
    <w:rsid w:val="2AA21894"/>
    <w:rsid w:val="2E281C2C"/>
    <w:rsid w:val="2FD26562"/>
    <w:rsid w:val="2FE36284"/>
    <w:rsid w:val="310265D2"/>
    <w:rsid w:val="3140321A"/>
    <w:rsid w:val="327C1273"/>
    <w:rsid w:val="328175EF"/>
    <w:rsid w:val="36D56071"/>
    <w:rsid w:val="37105870"/>
    <w:rsid w:val="3A6E6766"/>
    <w:rsid w:val="3AC77DC9"/>
    <w:rsid w:val="3B8B2F1F"/>
    <w:rsid w:val="3EB92D70"/>
    <w:rsid w:val="3FD8549A"/>
    <w:rsid w:val="409C3518"/>
    <w:rsid w:val="417D37F9"/>
    <w:rsid w:val="42D359C8"/>
    <w:rsid w:val="43076EF3"/>
    <w:rsid w:val="48853AE5"/>
    <w:rsid w:val="4A835C2E"/>
    <w:rsid w:val="4AFB4F50"/>
    <w:rsid w:val="4B077667"/>
    <w:rsid w:val="4B4D3EAB"/>
    <w:rsid w:val="4CA0669C"/>
    <w:rsid w:val="4FDE4C59"/>
    <w:rsid w:val="559E3D09"/>
    <w:rsid w:val="55D0039F"/>
    <w:rsid w:val="5638292F"/>
    <w:rsid w:val="58AF120A"/>
    <w:rsid w:val="598E3986"/>
    <w:rsid w:val="59F966E6"/>
    <w:rsid w:val="5D1F46D4"/>
    <w:rsid w:val="5E331A99"/>
    <w:rsid w:val="5F894FB3"/>
    <w:rsid w:val="62263441"/>
    <w:rsid w:val="666F1DE3"/>
    <w:rsid w:val="700A1AB8"/>
    <w:rsid w:val="73D62F05"/>
    <w:rsid w:val="7B4C4B23"/>
    <w:rsid w:val="7FD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sz w:val="24"/>
      <w:szCs w:val="24"/>
      <w:u w:val="none"/>
      <w:vertAlign w:val="baseli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sz w:val="24"/>
      <w:szCs w:val="24"/>
      <w:u w:val="none"/>
      <w:vertAlign w:val="baseli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on"/>
    <w:basedOn w:val="7"/>
    <w:qFormat/>
    <w:uiPriority w:val="0"/>
    <w:rPr>
      <w:shd w:val="clear" w:color="auto" w:fill="333333"/>
    </w:rPr>
  </w:style>
  <w:style w:type="character" w:customStyle="1" w:styleId="18">
    <w:name w:val="animated"/>
    <w:basedOn w:val="7"/>
    <w:qFormat/>
    <w:uiPriority w:val="0"/>
  </w:style>
  <w:style w:type="character" w:customStyle="1" w:styleId="1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274</Words>
  <Characters>300</Characters>
  <Lines>3</Lines>
  <Paragraphs>1</Paragraphs>
  <TotalTime>11</TotalTime>
  <ScaleCrop>false</ScaleCrop>
  <LinksUpToDate>false</LinksUpToDate>
  <CharactersWithSpaces>303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2020-05-12T07:48:00Z</cp:lastPrinted>
  <dcterms:modified xsi:type="dcterms:W3CDTF">2022-08-27T07:27:32Z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4D98E7949FDA4310BF207EE143D673D0</vt:lpwstr>
  </property>
</Properties>
</file>